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7" w:rsidRDefault="00657196" w:rsidP="00657196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E251E4" w:rsidTr="00707442">
        <w:trPr>
          <w:trHeight w:val="1275"/>
        </w:trPr>
        <w:tc>
          <w:tcPr>
            <w:tcW w:w="4350" w:type="dxa"/>
          </w:tcPr>
          <w:p w:rsidR="00E251E4" w:rsidRDefault="00E251E4" w:rsidP="00E251E4">
            <w:pPr>
              <w:rPr>
                <w:b/>
                <w:sz w:val="24"/>
                <w:szCs w:val="24"/>
              </w:rPr>
            </w:pPr>
          </w:p>
          <w:p w:rsidR="00707442" w:rsidRDefault="00707442" w:rsidP="00E251E4">
            <w:pPr>
              <w:rPr>
                <w:b/>
                <w:sz w:val="24"/>
                <w:szCs w:val="24"/>
              </w:rPr>
            </w:pPr>
          </w:p>
          <w:p w:rsidR="00E251E4" w:rsidRPr="00E251E4" w:rsidRDefault="00E251E4" w:rsidP="00E251E4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657196" w:rsidRDefault="00657196" w:rsidP="00E25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634A58" w:rsidRPr="00452A85" w:rsidRDefault="00657196" w:rsidP="006571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="00C36FCF">
        <w:rPr>
          <w:sz w:val="24"/>
          <w:szCs w:val="24"/>
        </w:rPr>
        <w:t xml:space="preserve">wykonanie przedmiotu </w:t>
      </w:r>
      <w:proofErr w:type="gramStart"/>
      <w:r w:rsidR="00C36FCF">
        <w:rPr>
          <w:sz w:val="24"/>
          <w:szCs w:val="24"/>
        </w:rPr>
        <w:t xml:space="preserve">zamówienia: </w:t>
      </w:r>
      <w:r w:rsidR="00452A85">
        <w:rPr>
          <w:sz w:val="24"/>
          <w:szCs w:val="24"/>
        </w:rPr>
        <w:t xml:space="preserve"> </w:t>
      </w:r>
      <w:r w:rsidR="00452A85" w:rsidRPr="00452A85">
        <w:rPr>
          <w:b/>
          <w:sz w:val="24"/>
          <w:szCs w:val="24"/>
        </w:rPr>
        <w:t>dostawa</w:t>
      </w:r>
      <w:proofErr w:type="gramEnd"/>
      <w:r w:rsidR="00452A85" w:rsidRPr="00452A85">
        <w:rPr>
          <w:b/>
          <w:sz w:val="24"/>
          <w:szCs w:val="24"/>
        </w:rPr>
        <w:t xml:space="preserve"> artykułów spożywczych</w:t>
      </w:r>
      <w:r w:rsidR="00C36FCF"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228"/>
        <w:gridCol w:w="803"/>
        <w:gridCol w:w="1683"/>
        <w:gridCol w:w="1692"/>
        <w:gridCol w:w="1672"/>
        <w:gridCol w:w="1242"/>
        <w:gridCol w:w="1549"/>
        <w:gridCol w:w="1548"/>
      </w:tblGrid>
      <w:tr w:rsidR="00634A58" w:rsidTr="00107801">
        <w:tc>
          <w:tcPr>
            <w:tcW w:w="575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83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2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72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42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49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48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634A58" w:rsidTr="00107801">
        <w:tc>
          <w:tcPr>
            <w:tcW w:w="575" w:type="dxa"/>
          </w:tcPr>
          <w:p w:rsidR="00634A58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3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634A58" w:rsidRPr="002134D9" w:rsidRDefault="002134D9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Budyń </w:t>
            </w:r>
            <w:r>
              <w:rPr>
                <w:b/>
                <w:i/>
                <w:sz w:val="24"/>
                <w:szCs w:val="24"/>
              </w:rPr>
              <w:t>Winiary</w:t>
            </w:r>
          </w:p>
        </w:tc>
        <w:tc>
          <w:tcPr>
            <w:tcW w:w="80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2134D9" w:rsidRDefault="002134D9" w:rsidP="002134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634A58" w:rsidRDefault="00634A58" w:rsidP="00451344">
            <w:pPr>
              <w:tabs>
                <w:tab w:val="left" w:pos="9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</w:tr>
      <w:tr w:rsidR="00634A58" w:rsidTr="00DF6EB9">
        <w:trPr>
          <w:trHeight w:val="495"/>
        </w:trPr>
        <w:tc>
          <w:tcPr>
            <w:tcW w:w="575" w:type="dxa"/>
          </w:tcPr>
          <w:p w:rsidR="00634A58" w:rsidRDefault="00DF6EB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13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DF6EB9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Dżem</w:t>
            </w:r>
            <w:r w:rsidR="00DF6EB9">
              <w:rPr>
                <w:b/>
                <w:sz w:val="24"/>
                <w:szCs w:val="24"/>
              </w:rPr>
              <w:t xml:space="preserve"> 100% z owoców (Łowicz) 10</w:t>
            </w:r>
            <w:r>
              <w:rPr>
                <w:b/>
                <w:sz w:val="24"/>
                <w:szCs w:val="24"/>
              </w:rPr>
              <w:t>0g truskawkowy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34A58" w:rsidRDefault="00DF6EB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134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EB9" w:rsidTr="00107801">
        <w:trPr>
          <w:trHeight w:val="465"/>
        </w:trPr>
        <w:tc>
          <w:tcPr>
            <w:tcW w:w="575" w:type="dxa"/>
          </w:tcPr>
          <w:p w:rsidR="00DF6EB9" w:rsidRDefault="00DF6EB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8" w:type="dxa"/>
          </w:tcPr>
          <w:p w:rsidR="00DF6EB9" w:rsidRDefault="00DF6EB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Dżem 100% z owoców (Łowicz) 100g wiśniowy</w:t>
            </w:r>
          </w:p>
        </w:tc>
        <w:tc>
          <w:tcPr>
            <w:tcW w:w="803" w:type="dxa"/>
          </w:tcPr>
          <w:p w:rsidR="00DF6EB9" w:rsidRDefault="00DF6EB9" w:rsidP="002134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DF6EB9" w:rsidRDefault="00DF6EB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92" w:type="dxa"/>
          </w:tcPr>
          <w:p w:rsidR="00DF6EB9" w:rsidRDefault="00DF6EB9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F6EB9" w:rsidRDefault="00DF6EB9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F6EB9" w:rsidRDefault="00DF6EB9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DF6EB9" w:rsidRDefault="00DF6EB9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DF6EB9" w:rsidRDefault="00DF6EB9" w:rsidP="00B86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58" w:rsidTr="00107801">
        <w:tc>
          <w:tcPr>
            <w:tcW w:w="575" w:type="dxa"/>
          </w:tcPr>
          <w:p w:rsidR="00634A58" w:rsidRDefault="00DF6EB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3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634A58" w:rsidRPr="002134D9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Herbata </w:t>
            </w:r>
            <w:proofErr w:type="spellStart"/>
            <w:r w:rsidR="00DF6EB9">
              <w:rPr>
                <w:b/>
                <w:i/>
                <w:sz w:val="24"/>
                <w:szCs w:val="24"/>
              </w:rPr>
              <w:t>Eternal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 g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2134D9" w:rsidRDefault="002134D9" w:rsidP="002134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58" w:rsidTr="00107801">
        <w:tc>
          <w:tcPr>
            <w:tcW w:w="575" w:type="dxa"/>
          </w:tcPr>
          <w:p w:rsidR="00634A58" w:rsidRDefault="00DF6EB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3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634A58" w:rsidRPr="002134D9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Kasza </w:t>
            </w:r>
            <w:proofErr w:type="gramStart"/>
            <w:r>
              <w:rPr>
                <w:b/>
                <w:sz w:val="24"/>
                <w:szCs w:val="24"/>
              </w:rPr>
              <w:t xml:space="preserve">jęczmienna  </w:t>
            </w:r>
            <w:r>
              <w:rPr>
                <w:b/>
                <w:i/>
                <w:sz w:val="24"/>
                <w:szCs w:val="24"/>
              </w:rPr>
              <w:t>Szczytno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400 g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69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</w:tr>
      <w:tr w:rsidR="00634A58" w:rsidTr="00107801">
        <w:trPr>
          <w:trHeight w:val="450"/>
        </w:trPr>
        <w:tc>
          <w:tcPr>
            <w:tcW w:w="575" w:type="dxa"/>
          </w:tcPr>
          <w:p w:rsidR="00634A58" w:rsidRDefault="00DF6EB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13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634A58" w:rsidRPr="00D13B74" w:rsidRDefault="00D13B74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Kisiel </w:t>
            </w:r>
            <w:r>
              <w:rPr>
                <w:b/>
                <w:i/>
                <w:sz w:val="24"/>
                <w:szCs w:val="24"/>
              </w:rPr>
              <w:t>Winiary</w:t>
            </w:r>
          </w:p>
        </w:tc>
        <w:tc>
          <w:tcPr>
            <w:tcW w:w="803" w:type="dxa"/>
          </w:tcPr>
          <w:p w:rsidR="00634A58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34A58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451344">
            <w:pPr>
              <w:rPr>
                <w:b/>
                <w:sz w:val="24"/>
                <w:szCs w:val="24"/>
              </w:rPr>
            </w:pPr>
          </w:p>
        </w:tc>
      </w:tr>
      <w:tr w:rsidR="00D13B74" w:rsidTr="00107801">
        <w:trPr>
          <w:trHeight w:val="435"/>
        </w:trPr>
        <w:tc>
          <w:tcPr>
            <w:tcW w:w="575" w:type="dxa"/>
          </w:tcPr>
          <w:p w:rsidR="00D13B74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13B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b/>
                <w:sz w:val="24"/>
                <w:szCs w:val="24"/>
              </w:rPr>
              <w:t>Lubella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13B74" w:rsidRPr="00D13B74" w:rsidRDefault="00D13B74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500 g </w:t>
            </w:r>
            <w:r>
              <w:rPr>
                <w:b/>
                <w:i/>
                <w:sz w:val="24"/>
                <w:szCs w:val="24"/>
              </w:rPr>
              <w:t>Świderki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</w:tr>
      <w:tr w:rsidR="00D13B74" w:rsidTr="00107801">
        <w:trPr>
          <w:trHeight w:val="483"/>
        </w:trPr>
        <w:tc>
          <w:tcPr>
            <w:tcW w:w="575" w:type="dxa"/>
          </w:tcPr>
          <w:p w:rsidR="00D13B74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D13B74">
              <w:rPr>
                <w:b/>
                <w:sz w:val="24"/>
                <w:szCs w:val="24"/>
              </w:rPr>
              <w:t>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13B74" w:rsidRDefault="00D13B74" w:rsidP="00D13B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b/>
                <w:sz w:val="24"/>
                <w:szCs w:val="24"/>
              </w:rPr>
              <w:t>Lubella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13B74" w:rsidRDefault="00D13B74" w:rsidP="00D13B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400 g </w:t>
            </w:r>
            <w:r>
              <w:rPr>
                <w:b/>
                <w:i/>
                <w:sz w:val="24"/>
                <w:szCs w:val="24"/>
              </w:rPr>
              <w:t>Spaghetti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9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</w:tr>
      <w:tr w:rsidR="00D13B74" w:rsidTr="00451344">
        <w:trPr>
          <w:trHeight w:val="429"/>
        </w:trPr>
        <w:tc>
          <w:tcPr>
            <w:tcW w:w="575" w:type="dxa"/>
          </w:tcPr>
          <w:p w:rsidR="00D13B74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13B74">
              <w:rPr>
                <w:b/>
                <w:sz w:val="24"/>
                <w:szCs w:val="24"/>
              </w:rPr>
              <w:t>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Mąka pszenna </w:t>
            </w:r>
            <w:proofErr w:type="spellStart"/>
            <w:r>
              <w:rPr>
                <w:b/>
                <w:sz w:val="24"/>
                <w:szCs w:val="24"/>
              </w:rPr>
              <w:t>szadkowska</w:t>
            </w:r>
            <w:proofErr w:type="spellEnd"/>
          </w:p>
          <w:p w:rsidR="00451344" w:rsidRDefault="0045134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D13B74" w:rsidRDefault="0045134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13B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D13B74" w:rsidRDefault="00D13B74" w:rsidP="002F43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344" w:rsidTr="00107801">
        <w:trPr>
          <w:trHeight w:val="435"/>
        </w:trPr>
        <w:tc>
          <w:tcPr>
            <w:tcW w:w="575" w:type="dxa"/>
          </w:tcPr>
          <w:p w:rsidR="00451344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28" w:type="dxa"/>
          </w:tcPr>
          <w:p w:rsidR="00451344" w:rsidRDefault="0045134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Miód wielokwiatowy 1000 g</w:t>
            </w:r>
          </w:p>
        </w:tc>
        <w:tc>
          <w:tcPr>
            <w:tcW w:w="803" w:type="dxa"/>
          </w:tcPr>
          <w:p w:rsidR="00451344" w:rsidRDefault="00451344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451344" w:rsidRDefault="0045134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692" w:type="dxa"/>
          </w:tcPr>
          <w:p w:rsidR="00451344" w:rsidRDefault="0045134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1344" w:rsidRDefault="0045134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51344" w:rsidRDefault="0045134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451344" w:rsidRDefault="0045134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344" w:rsidRDefault="00451344" w:rsidP="002F43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3B74" w:rsidTr="00107801">
        <w:trPr>
          <w:trHeight w:val="420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13B74" w:rsidRPr="00451344" w:rsidRDefault="00D13B74" w:rsidP="00634A5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Olej rzepakowy 3 l.</w:t>
            </w:r>
            <w:r w:rsidR="00451344">
              <w:rPr>
                <w:b/>
                <w:sz w:val="24"/>
                <w:szCs w:val="24"/>
              </w:rPr>
              <w:t xml:space="preserve"> </w:t>
            </w:r>
            <w:r w:rsidR="00451344">
              <w:rPr>
                <w:b/>
                <w:i/>
                <w:iCs/>
                <w:sz w:val="24"/>
                <w:szCs w:val="24"/>
              </w:rPr>
              <w:t>„Kujawski”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13B74" w:rsidRDefault="00D13B7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D13B74" w:rsidRDefault="00D13B74" w:rsidP="00451344">
            <w:pPr>
              <w:rPr>
                <w:b/>
                <w:sz w:val="24"/>
                <w:szCs w:val="24"/>
              </w:rPr>
            </w:pPr>
          </w:p>
        </w:tc>
      </w:tr>
      <w:tr w:rsidR="00E251E4" w:rsidTr="00107801">
        <w:trPr>
          <w:trHeight w:val="279"/>
        </w:trPr>
        <w:tc>
          <w:tcPr>
            <w:tcW w:w="575" w:type="dxa"/>
          </w:tcPr>
          <w:p w:rsidR="00E251E4" w:rsidRDefault="0045134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251E4">
              <w:rPr>
                <w:b/>
                <w:sz w:val="24"/>
                <w:szCs w:val="24"/>
              </w:rPr>
              <w:t>.</w:t>
            </w:r>
          </w:p>
          <w:p w:rsidR="00E251E4" w:rsidRDefault="00E251E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Ryż 1 kg</w:t>
            </w:r>
          </w:p>
        </w:tc>
        <w:tc>
          <w:tcPr>
            <w:tcW w:w="803" w:type="dxa"/>
          </w:tcPr>
          <w:p w:rsidR="00E251E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E251E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92" w:type="dxa"/>
          </w:tcPr>
          <w:p w:rsidR="00E251E4" w:rsidRDefault="00E251E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E251E4" w:rsidRDefault="00E251E4" w:rsidP="0045134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251E4" w:rsidRDefault="00E251E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E251E4" w:rsidRDefault="00E251E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251E4" w:rsidRDefault="00E251E4" w:rsidP="00B86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58" w:rsidTr="001078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89" w:type="dxa"/>
          <w:trHeight w:val="367"/>
        </w:trPr>
        <w:tc>
          <w:tcPr>
            <w:tcW w:w="6155" w:type="dxa"/>
            <w:gridSpan w:val="4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B86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58" w:rsidTr="001078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89" w:type="dxa"/>
          <w:trHeight w:val="264"/>
        </w:trPr>
        <w:tc>
          <w:tcPr>
            <w:tcW w:w="6155" w:type="dxa"/>
            <w:gridSpan w:val="4"/>
          </w:tcPr>
          <w:p w:rsidR="00707442" w:rsidRDefault="00634A58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34A58" w:rsidRDefault="00634A58" w:rsidP="00C65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442" w:rsidTr="001078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89" w:type="dxa"/>
          <w:trHeight w:val="600"/>
        </w:trPr>
        <w:tc>
          <w:tcPr>
            <w:tcW w:w="6155" w:type="dxa"/>
            <w:gridSpan w:val="4"/>
          </w:tcPr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707442" w:rsidRDefault="00707442" w:rsidP="00C651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2DFC" w:rsidRDefault="001E2DFC" w:rsidP="00657196">
      <w:pPr>
        <w:jc w:val="both"/>
        <w:rPr>
          <w:sz w:val="24"/>
          <w:szCs w:val="24"/>
        </w:rPr>
      </w:pPr>
    </w:p>
    <w:p w:rsidR="001E2DFC" w:rsidRDefault="001E2DFC" w:rsidP="00657196">
      <w:pPr>
        <w:jc w:val="both"/>
        <w:rPr>
          <w:sz w:val="24"/>
          <w:szCs w:val="24"/>
        </w:rPr>
      </w:pPr>
    </w:p>
    <w:p w:rsidR="00C36FCF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451344">
        <w:rPr>
          <w:sz w:val="24"/>
          <w:szCs w:val="24"/>
        </w:rPr>
        <w:t xml:space="preserve">obowiązywać będzie </w:t>
      </w:r>
      <w:r w:rsidR="00674610">
        <w:rPr>
          <w:sz w:val="24"/>
          <w:szCs w:val="24"/>
        </w:rPr>
        <w:t>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707442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1E2DFC" w:rsidRDefault="001E2DFC" w:rsidP="00657196">
      <w:pPr>
        <w:jc w:val="both"/>
        <w:rPr>
          <w:sz w:val="24"/>
          <w:szCs w:val="24"/>
        </w:rPr>
      </w:pPr>
    </w:p>
    <w:p w:rsidR="00CE4900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1E2DFC" w:rsidRDefault="00CE4900" w:rsidP="001E2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E2DF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(pieczęć i podpis osoby upoważnionej)</w:t>
      </w:r>
    </w:p>
    <w:p w:rsidR="00A23603" w:rsidRDefault="00A23603" w:rsidP="00AF42FD">
      <w:pPr>
        <w:jc w:val="right"/>
        <w:rPr>
          <w:sz w:val="24"/>
          <w:szCs w:val="24"/>
        </w:rPr>
      </w:pP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AF4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F42FD" w:rsidRPr="00452A85" w:rsidRDefault="00AF42FD" w:rsidP="00AF42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warzyw i owoców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220"/>
        <w:gridCol w:w="803"/>
        <w:gridCol w:w="1684"/>
        <w:gridCol w:w="1693"/>
        <w:gridCol w:w="1674"/>
        <w:gridCol w:w="1243"/>
        <w:gridCol w:w="1550"/>
        <w:gridCol w:w="1550"/>
      </w:tblGrid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5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Banany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35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Buraki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35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Cytryny 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Gruszki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Jabłka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Kapusta kiszona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Marchew</w:t>
            </w:r>
          </w:p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E2D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50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7" w:type="dxa"/>
          </w:tcPr>
          <w:p w:rsidR="00AF42FD" w:rsidRPr="00D13B74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Ogórki kiszone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35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307" w:type="dxa"/>
          </w:tcPr>
          <w:p w:rsidR="00AF42FD" w:rsidRPr="00461E0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Ogórki zielone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83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Papryka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50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Pietruszka korzeń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20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Pietruszka nać w pęczkach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565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F42FD" w:rsidRPr="00D13B74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Pomidory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420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307" w:type="dxa"/>
          </w:tcPr>
          <w:p w:rsidR="00AF42FD" w:rsidRPr="00D13B74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Seler 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1E2DFC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rPr>
          <w:trHeight w:val="585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E2DFC" w:rsidRDefault="001E2DFC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Umowa o</w:t>
      </w:r>
      <w:r w:rsidR="00674610">
        <w:rPr>
          <w:sz w:val="24"/>
          <w:szCs w:val="24"/>
        </w:rPr>
        <w:t>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30.06.2017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1E2DFC" w:rsidRDefault="00AF42FD" w:rsidP="001E2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Ceny podane w ofercie mogą ulegać zmianie w czasie trwania umowy, ze względu na sezonowość. 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Default="00AF42FD" w:rsidP="00AC0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1E2DF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(pieczęć i podpis osoby upoważnionej)</w:t>
      </w: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AF42FD">
      <w:pPr>
        <w:rPr>
          <w:b/>
          <w:sz w:val="24"/>
          <w:szCs w:val="24"/>
        </w:rPr>
      </w:pPr>
    </w:p>
    <w:p w:rsidR="00AF42FD" w:rsidRDefault="00AF42FD" w:rsidP="00AF4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C0621" w:rsidRPr="00AC0621" w:rsidRDefault="00AF42FD" w:rsidP="00AC0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pieczywa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231"/>
        <w:gridCol w:w="803"/>
        <w:gridCol w:w="1682"/>
        <w:gridCol w:w="1692"/>
        <w:gridCol w:w="1671"/>
        <w:gridCol w:w="1242"/>
        <w:gridCol w:w="1548"/>
        <w:gridCol w:w="1548"/>
      </w:tblGrid>
      <w:tr w:rsidR="00AF42FD" w:rsidTr="00AC0621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8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7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4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48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48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C0621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Angielka 0,35 kg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Chałka 0,40 kg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razowy 0,50 kg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słonecznikowy 0,50 kg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zwykły 0, 60 kg</w:t>
            </w:r>
          </w:p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367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264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 wartość podatku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600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674610">
        <w:rPr>
          <w:sz w:val="24"/>
          <w:szCs w:val="24"/>
        </w:rPr>
        <w:t>obowiązywać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pieczywa odbywać się będzie w każdym dniu roboczym w godz.  6.30 – 7.30. 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AC062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(pieczęć i podpis osoby upoważnionej)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AF4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F42FD" w:rsidRPr="00452A85" w:rsidRDefault="00AF42FD" w:rsidP="00AF42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wędliny i mięsa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229"/>
        <w:gridCol w:w="803"/>
        <w:gridCol w:w="1683"/>
        <w:gridCol w:w="1692"/>
        <w:gridCol w:w="1671"/>
        <w:gridCol w:w="1242"/>
        <w:gridCol w:w="1548"/>
        <w:gridCol w:w="1548"/>
      </w:tblGrid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7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4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48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48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Kiełbasa podwawelska 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Kiełbasa żywiecka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Parówki cienkie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Pasztet wieprzowy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29" w:type="dxa"/>
          </w:tcPr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Szynka drobiowa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rPr>
          <w:trHeight w:val="450"/>
        </w:trPr>
        <w:tc>
          <w:tcPr>
            <w:tcW w:w="576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F42FD" w:rsidRPr="00D13B74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Szynka wieprzowa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rPr>
          <w:trHeight w:val="435"/>
        </w:trPr>
        <w:tc>
          <w:tcPr>
            <w:tcW w:w="576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F42FD" w:rsidRPr="009616A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Brzuch surowy bez żeber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rPr>
          <w:trHeight w:val="483"/>
        </w:trPr>
        <w:tc>
          <w:tcPr>
            <w:tcW w:w="576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AF42FD">
              <w:rPr>
                <w:b/>
                <w:sz w:val="24"/>
                <w:szCs w:val="24"/>
              </w:rPr>
              <w:t>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Łopatka wieprzowa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rPr>
          <w:trHeight w:val="450"/>
        </w:trPr>
        <w:tc>
          <w:tcPr>
            <w:tcW w:w="576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F42FD">
              <w:rPr>
                <w:b/>
                <w:sz w:val="24"/>
                <w:szCs w:val="24"/>
              </w:rPr>
              <w:t>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Schab wieprzowy bez kości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rPr>
          <w:trHeight w:val="420"/>
        </w:trPr>
        <w:tc>
          <w:tcPr>
            <w:tcW w:w="576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42FD">
              <w:rPr>
                <w:b/>
                <w:sz w:val="24"/>
                <w:szCs w:val="24"/>
              </w:rPr>
              <w:t>.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Wołowina bez kości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8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367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264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C06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91" w:type="dxa"/>
          <w:trHeight w:val="600"/>
        </w:trPr>
        <w:tc>
          <w:tcPr>
            <w:tcW w:w="6153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674610">
        <w:rPr>
          <w:sz w:val="24"/>
          <w:szCs w:val="24"/>
        </w:rPr>
        <w:t>obowiązywać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062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(pieczęć i podpis osoby upoważnionej)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C0621" w:rsidRDefault="00AC0621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B61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F42FD" w:rsidRPr="00452A85" w:rsidRDefault="00AF42FD" w:rsidP="00AF42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drobiu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219"/>
        <w:gridCol w:w="803"/>
        <w:gridCol w:w="1684"/>
        <w:gridCol w:w="1693"/>
        <w:gridCol w:w="1674"/>
        <w:gridCol w:w="1243"/>
        <w:gridCol w:w="1550"/>
        <w:gridCol w:w="1550"/>
      </w:tblGrid>
      <w:tr w:rsidR="00AF42FD" w:rsidTr="00AF42FD"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5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C0621">
        <w:trPr>
          <w:trHeight w:val="420"/>
        </w:trPr>
        <w:tc>
          <w:tcPr>
            <w:tcW w:w="57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Kurczak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0621" w:rsidTr="00AF42FD">
        <w:trPr>
          <w:trHeight w:val="465"/>
        </w:trPr>
        <w:tc>
          <w:tcPr>
            <w:tcW w:w="575" w:type="dxa"/>
          </w:tcPr>
          <w:p w:rsidR="00AC0621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AC0621" w:rsidRDefault="00B61415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Szyja z indyka</w:t>
            </w:r>
          </w:p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C0621" w:rsidRDefault="00B61415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C0621" w:rsidRDefault="00B61415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C0621" w:rsidRDefault="00AC0621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Pr="002134D9" w:rsidRDefault="00B61415" w:rsidP="00AF42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Filet z indyka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B61415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Filet z kurczaka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B61415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F42FD">
              <w:rPr>
                <w:b/>
                <w:sz w:val="24"/>
                <w:szCs w:val="24"/>
              </w:rPr>
              <w:t>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Podudzie z kurczaka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5" w:type="dxa"/>
          </w:tcPr>
          <w:p w:rsidR="00AF42FD" w:rsidRDefault="00AC0621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F4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wątróbka</w:t>
            </w:r>
            <w:proofErr w:type="gramEnd"/>
            <w:r>
              <w:rPr>
                <w:b/>
                <w:sz w:val="24"/>
                <w:szCs w:val="24"/>
              </w:rPr>
              <w:t xml:space="preserve"> drobiowa</w:t>
            </w:r>
          </w:p>
        </w:tc>
        <w:tc>
          <w:tcPr>
            <w:tcW w:w="803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01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 wartość podatku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674610">
        <w:rPr>
          <w:sz w:val="24"/>
          <w:szCs w:val="24"/>
        </w:rPr>
        <w:t>obowiązywać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6141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(pieczęć i podpis osoby upoważnionej)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6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B61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F42FD" w:rsidRPr="00452A85" w:rsidRDefault="00AF42FD" w:rsidP="00AF42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artykułów </w:t>
      </w:r>
      <w:r>
        <w:rPr>
          <w:b/>
          <w:sz w:val="24"/>
          <w:szCs w:val="24"/>
        </w:rPr>
        <w:t>mleczarskich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188"/>
        <w:gridCol w:w="876"/>
        <w:gridCol w:w="1677"/>
        <w:gridCol w:w="1690"/>
        <w:gridCol w:w="1663"/>
        <w:gridCol w:w="1239"/>
        <w:gridCol w:w="1542"/>
        <w:gridCol w:w="1541"/>
      </w:tblGrid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AF42FD" w:rsidRDefault="00B61415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Jogurt naturalny 40</w:t>
            </w:r>
            <w:r w:rsidR="00AF42FD">
              <w:rPr>
                <w:b/>
                <w:sz w:val="24"/>
                <w:szCs w:val="24"/>
              </w:rPr>
              <w:t>0 g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AF42FD" w:rsidRDefault="00B61415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F42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Masło extra 200 g</w:t>
            </w: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Mleko 2%  1 l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karton</w:t>
            </w:r>
            <w:proofErr w:type="gramEnd"/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 biały półtłusty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 żółty</w:t>
            </w: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Śmietana 18%  400 g</w:t>
            </w:r>
            <w:proofErr w:type="gramEnd"/>
          </w:p>
          <w:p w:rsidR="00AF42FD" w:rsidRPr="002134D9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441" w:type="dxa"/>
          <w:trHeight w:val="367"/>
        </w:trPr>
        <w:tc>
          <w:tcPr>
            <w:tcW w:w="6210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441" w:type="dxa"/>
          <w:trHeight w:val="264"/>
        </w:trPr>
        <w:tc>
          <w:tcPr>
            <w:tcW w:w="6210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 wartość podatku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FD" w:rsidTr="00AF42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441" w:type="dxa"/>
          <w:trHeight w:val="600"/>
        </w:trPr>
        <w:tc>
          <w:tcPr>
            <w:tcW w:w="6210" w:type="dxa"/>
            <w:gridSpan w:val="4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42FD" w:rsidRDefault="00AF42FD" w:rsidP="00AF42FD">
      <w:pPr>
        <w:jc w:val="both"/>
        <w:rPr>
          <w:sz w:val="24"/>
          <w:szCs w:val="24"/>
        </w:rPr>
      </w:pPr>
    </w:p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674610">
        <w:rPr>
          <w:sz w:val="24"/>
          <w:szCs w:val="24"/>
        </w:rPr>
        <w:t>obowiązywać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B61415" w:rsidRDefault="00B61415" w:rsidP="00AF42FD">
      <w:pPr>
        <w:jc w:val="both"/>
        <w:rPr>
          <w:sz w:val="24"/>
          <w:szCs w:val="24"/>
        </w:rPr>
      </w:pPr>
    </w:p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6141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(pieczęć i podpis osoby upoważnionej)</w:t>
      </w: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</w:p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7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AF42FD" w:rsidTr="00AF42FD">
        <w:trPr>
          <w:trHeight w:val="1275"/>
        </w:trPr>
        <w:tc>
          <w:tcPr>
            <w:tcW w:w="4350" w:type="dxa"/>
          </w:tcPr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Default="00AF42FD" w:rsidP="00AF42FD">
            <w:pPr>
              <w:rPr>
                <w:b/>
                <w:sz w:val="24"/>
                <w:szCs w:val="24"/>
              </w:rPr>
            </w:pPr>
          </w:p>
          <w:p w:rsidR="00AF42FD" w:rsidRPr="00E251E4" w:rsidRDefault="00AF42FD" w:rsidP="00AF42FD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</w:t>
            </w:r>
            <w:proofErr w:type="gramStart"/>
            <w:r w:rsidRPr="00E251E4">
              <w:rPr>
                <w:sz w:val="24"/>
                <w:szCs w:val="24"/>
              </w:rPr>
              <w:t>Wykonawcy   REGON</w:t>
            </w:r>
            <w:proofErr w:type="gramEnd"/>
            <w:r w:rsidRPr="00E251E4">
              <w:rPr>
                <w:sz w:val="24"/>
                <w:szCs w:val="24"/>
              </w:rPr>
              <w:t>,NIP</w:t>
            </w:r>
          </w:p>
        </w:tc>
      </w:tr>
    </w:tbl>
    <w:p w:rsidR="00AF42FD" w:rsidRDefault="00AF42FD" w:rsidP="00AF42FD">
      <w:pPr>
        <w:jc w:val="center"/>
        <w:rPr>
          <w:b/>
          <w:sz w:val="24"/>
          <w:szCs w:val="24"/>
        </w:rPr>
      </w:pPr>
    </w:p>
    <w:p w:rsidR="00AF42FD" w:rsidRDefault="00AF42FD" w:rsidP="00AF4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F42FD" w:rsidRPr="00452A85" w:rsidRDefault="00AF42FD" w:rsidP="00AF42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proofErr w:type="gramStart"/>
      <w:r>
        <w:rPr>
          <w:sz w:val="24"/>
          <w:szCs w:val="24"/>
        </w:rPr>
        <w:t xml:space="preserve">zamówienia:  </w:t>
      </w:r>
      <w:r w:rsidRPr="00452A85">
        <w:rPr>
          <w:b/>
          <w:sz w:val="24"/>
          <w:szCs w:val="24"/>
        </w:rPr>
        <w:t>dostawa</w:t>
      </w:r>
      <w:proofErr w:type="gramEnd"/>
      <w:r w:rsidRPr="00452A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jaj spożywczych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3193"/>
        <w:gridCol w:w="872"/>
        <w:gridCol w:w="1677"/>
        <w:gridCol w:w="1689"/>
        <w:gridCol w:w="1663"/>
        <w:gridCol w:w="1239"/>
        <w:gridCol w:w="1541"/>
        <w:gridCol w:w="1541"/>
      </w:tblGrid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F42FD" w:rsidTr="00AF42FD">
        <w:tc>
          <w:tcPr>
            <w:tcW w:w="5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AF42FD" w:rsidRDefault="00AF42FD" w:rsidP="00AF4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Jaja spożywcze</w:t>
            </w:r>
          </w:p>
          <w:p w:rsidR="00AF42FD" w:rsidRPr="002134D9" w:rsidRDefault="00AF42FD" w:rsidP="00AF42F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699" w:type="dxa"/>
          </w:tcPr>
          <w:p w:rsidR="00AF42FD" w:rsidRDefault="00AF42FD" w:rsidP="00B61415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F42FD" w:rsidRDefault="00AF42FD" w:rsidP="00AF42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1415" w:rsidRDefault="00B61415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674610">
        <w:rPr>
          <w:sz w:val="24"/>
          <w:szCs w:val="24"/>
        </w:rPr>
        <w:t>obowiązywać będzie od 01.01.2017</w:t>
      </w:r>
      <w:proofErr w:type="gramStart"/>
      <w:r w:rsidR="00674610">
        <w:rPr>
          <w:sz w:val="24"/>
          <w:szCs w:val="24"/>
        </w:rPr>
        <w:t>r</w:t>
      </w:r>
      <w:proofErr w:type="gramEnd"/>
      <w:r w:rsidR="00674610">
        <w:rPr>
          <w:sz w:val="24"/>
          <w:szCs w:val="24"/>
        </w:rPr>
        <w:t>. do 31.12.2017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A6651D" w:rsidRDefault="00A6651D" w:rsidP="00AF42FD">
      <w:pPr>
        <w:jc w:val="both"/>
        <w:rPr>
          <w:sz w:val="24"/>
          <w:szCs w:val="24"/>
        </w:rPr>
      </w:pPr>
    </w:p>
    <w:p w:rsidR="00AF42FD" w:rsidRDefault="00AF42FD" w:rsidP="00AF4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proofErr w:type="gramStart"/>
      <w:r>
        <w:rPr>
          <w:sz w:val="24"/>
          <w:szCs w:val="24"/>
        </w:rPr>
        <w:t xml:space="preserve">data ………………………………………………………………                         </w:t>
      </w:r>
      <w:proofErr w:type="gramEnd"/>
      <w:r>
        <w:rPr>
          <w:sz w:val="24"/>
          <w:szCs w:val="24"/>
        </w:rPr>
        <w:t xml:space="preserve">                                      ………………………………………………………………………….</w:t>
      </w:r>
    </w:p>
    <w:p w:rsidR="00AF42FD" w:rsidRPr="00CE4900" w:rsidRDefault="00AF42FD" w:rsidP="00674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6651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(pieczęć i podpis osoby upoważnionej)</w:t>
      </w:r>
      <w:bookmarkStart w:id="0" w:name="_GoBack"/>
      <w:bookmarkEnd w:id="0"/>
    </w:p>
    <w:sectPr w:rsidR="00AF42FD" w:rsidRPr="00CE4900" w:rsidSect="006571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96"/>
    <w:rsid w:val="00001F91"/>
    <w:rsid w:val="00031E37"/>
    <w:rsid w:val="00046098"/>
    <w:rsid w:val="00107801"/>
    <w:rsid w:val="00123260"/>
    <w:rsid w:val="00146925"/>
    <w:rsid w:val="001921FD"/>
    <w:rsid w:val="001E2DFC"/>
    <w:rsid w:val="001F5209"/>
    <w:rsid w:val="002134D9"/>
    <w:rsid w:val="00234241"/>
    <w:rsid w:val="00234D54"/>
    <w:rsid w:val="002C03C4"/>
    <w:rsid w:val="002F4314"/>
    <w:rsid w:val="003438AC"/>
    <w:rsid w:val="00362CA5"/>
    <w:rsid w:val="00366EAC"/>
    <w:rsid w:val="0038084C"/>
    <w:rsid w:val="004116CB"/>
    <w:rsid w:val="00451344"/>
    <w:rsid w:val="00452A85"/>
    <w:rsid w:val="00461E0D"/>
    <w:rsid w:val="00467680"/>
    <w:rsid w:val="004907D6"/>
    <w:rsid w:val="00492349"/>
    <w:rsid w:val="00493FA3"/>
    <w:rsid w:val="004B11DC"/>
    <w:rsid w:val="00534978"/>
    <w:rsid w:val="005E599F"/>
    <w:rsid w:val="00634A58"/>
    <w:rsid w:val="00657196"/>
    <w:rsid w:val="00674610"/>
    <w:rsid w:val="006E0E6C"/>
    <w:rsid w:val="00707442"/>
    <w:rsid w:val="007B2336"/>
    <w:rsid w:val="00886471"/>
    <w:rsid w:val="008D256F"/>
    <w:rsid w:val="008F0163"/>
    <w:rsid w:val="009616AD"/>
    <w:rsid w:val="009E2337"/>
    <w:rsid w:val="00A23603"/>
    <w:rsid w:val="00A307BF"/>
    <w:rsid w:val="00A4680D"/>
    <w:rsid w:val="00A63740"/>
    <w:rsid w:val="00A6651D"/>
    <w:rsid w:val="00A71B67"/>
    <w:rsid w:val="00A85225"/>
    <w:rsid w:val="00AC0621"/>
    <w:rsid w:val="00AC5A8D"/>
    <w:rsid w:val="00AF42FD"/>
    <w:rsid w:val="00B3480A"/>
    <w:rsid w:val="00B613D3"/>
    <w:rsid w:val="00B61415"/>
    <w:rsid w:val="00B86637"/>
    <w:rsid w:val="00BC363B"/>
    <w:rsid w:val="00C36FCF"/>
    <w:rsid w:val="00C373A3"/>
    <w:rsid w:val="00C6517D"/>
    <w:rsid w:val="00CA5DB3"/>
    <w:rsid w:val="00CE4900"/>
    <w:rsid w:val="00CE6193"/>
    <w:rsid w:val="00D13B74"/>
    <w:rsid w:val="00D55960"/>
    <w:rsid w:val="00DA4423"/>
    <w:rsid w:val="00DF6EB9"/>
    <w:rsid w:val="00E251E4"/>
    <w:rsid w:val="00EE06AD"/>
    <w:rsid w:val="00EF2677"/>
    <w:rsid w:val="00F16EB0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DA5E2-2383-466E-914A-4BCF18D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0AA3F-98ED-40B3-97BB-BC6CBA6E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Tokarczyk</dc:creator>
  <cp:keywords/>
  <dc:description/>
  <cp:lastModifiedBy>Małgorzata Tokarczyk</cp:lastModifiedBy>
  <cp:revision>4</cp:revision>
  <cp:lastPrinted>2015-07-21T06:01:00Z</cp:lastPrinted>
  <dcterms:created xsi:type="dcterms:W3CDTF">2016-12-07T06:52:00Z</dcterms:created>
  <dcterms:modified xsi:type="dcterms:W3CDTF">2016-12-07T08:11:00Z</dcterms:modified>
</cp:coreProperties>
</file>